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775BD" w14:textId="77777777" w:rsidR="007B1C02" w:rsidRPr="007B1C02" w:rsidRDefault="007B1C02" w:rsidP="007B1C02">
      <w:pPr>
        <w:rPr>
          <w:lang w:val="es-DO"/>
        </w:rPr>
      </w:pPr>
      <w:r w:rsidRPr="007B1C02">
        <w:rPr>
          <w:lang w:val="es-DO"/>
        </w:rPr>
        <w:t>No hay procesos de consultas públicas en diciembre 2024.</w:t>
      </w:r>
    </w:p>
    <w:p w14:paraId="7C718B1A" w14:textId="45FF2A2B" w:rsidR="005C06CD" w:rsidRPr="00CB768C" w:rsidRDefault="005C06CD" w:rsidP="00CB768C">
      <w:pPr>
        <w:rPr>
          <w:lang w:val="es-DO"/>
        </w:rPr>
      </w:pPr>
    </w:p>
    <w:sectPr w:rsidR="005C06CD" w:rsidRPr="00CB76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6CD"/>
    <w:rsid w:val="00433E37"/>
    <w:rsid w:val="005C06CD"/>
    <w:rsid w:val="007B1C02"/>
    <w:rsid w:val="009F03BB"/>
    <w:rsid w:val="00CB768C"/>
    <w:rsid w:val="00EF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A62D4"/>
  <w15:chartTrackingRefBased/>
  <w15:docId w15:val="{8BF822BD-5060-493D-B7B7-5D217DC89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C06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C06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C06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C06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C06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C06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C06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C06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C06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C06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C06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C06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C06C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C06C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C06C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C06C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C06C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C06C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5C06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C06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5C06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C06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5C06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5C06CD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5C06CD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5C06C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C06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C06C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5C06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3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4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</Words>
  <Characters>50</Characters>
  <Application>Microsoft Office Word</Application>
  <DocSecurity>0</DocSecurity>
  <Lines>1</Lines>
  <Paragraphs>1</Paragraphs>
  <ScaleCrop>false</ScaleCrop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2025-01-07T15:08:00Z</dcterms:created>
  <dcterms:modified xsi:type="dcterms:W3CDTF">2025-01-07T15:08:00Z</dcterms:modified>
</cp:coreProperties>
</file>